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F7E1" w14:textId="297C2721" w:rsidR="007F1BB1" w:rsidRDefault="004E0009">
      <w:pPr>
        <w:pStyle w:val="Heading1"/>
        <w:ind w:left="-5"/>
      </w:pPr>
      <w:r>
        <w:t xml:space="preserve">             </w:t>
      </w:r>
      <w:r w:rsidR="00B653C7">
        <w:t xml:space="preserve">     </w:t>
      </w:r>
      <w:r w:rsidR="00A829A7">
        <w:t xml:space="preserve">    </w:t>
      </w:r>
      <w:r w:rsidR="00B653C7">
        <w:t xml:space="preserve"> </w:t>
      </w:r>
      <w:r w:rsidR="00C02997">
        <w:t>Job Descr</w:t>
      </w:r>
      <w:r w:rsidR="001C7BC5">
        <w:t xml:space="preserve">iption- Public Works Director </w:t>
      </w:r>
      <w:r w:rsidR="00C02997">
        <w:t xml:space="preserve"> </w:t>
      </w:r>
    </w:p>
    <w:p w14:paraId="39192B76" w14:textId="77777777" w:rsidR="007F1BB1" w:rsidRDefault="00C02997">
      <w:pPr>
        <w:spacing w:after="0" w:line="259" w:lineRule="auto"/>
        <w:ind w:left="-3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FDB041" wp14:editId="525F9B3C">
                <wp:extent cx="5524500" cy="19050"/>
                <wp:effectExtent l="0" t="0" r="0" b="0"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9050"/>
                          <a:chOff x="0" y="0"/>
                          <a:chExt cx="5524500" cy="19050"/>
                        </a:xfrm>
                      </wpg:grpSpPr>
                      <wps:wsp>
                        <wps:cNvPr id="3019" name="Shape 3019"/>
                        <wps:cNvSpPr/>
                        <wps:spPr>
                          <a:xfrm>
                            <a:off x="0" y="0"/>
                            <a:ext cx="5524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9050">
                                <a:moveTo>
                                  <a:pt x="0" y="0"/>
                                </a:moveTo>
                                <a:lnTo>
                                  <a:pt x="5524500" y="0"/>
                                </a:lnTo>
                                <a:lnTo>
                                  <a:pt x="55245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C19C8" id="Group 2298" o:spid="_x0000_s1026" style="width:435pt;height:1.5pt;mso-position-horizontal-relative:char;mso-position-vertical-relative:line" coordsize="552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">
                <v:shape id="Shape 3019" o:spid="_x0000_s1027" style="position:absolute;width:55245;height:190;visibility:visible;mso-wrap-style:square;v-text-anchor:top" coordsize="5524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" path="m,l5524500,r,19050l,19050,,e" fillcolor="black" stroked="f" strokeweight="0">
                  <v:stroke miterlimit="83231f" joinstyle="miter"/>
                  <v:path arrowok="t" textboxrect="0,0,5524500,19050"/>
                </v:shape>
                <w10:anchorlock/>
              </v:group>
            </w:pict>
          </mc:Fallback>
        </mc:AlternateContent>
      </w:r>
    </w:p>
    <w:p w14:paraId="15A5149A" w14:textId="77777777" w:rsidR="007F1BB1" w:rsidRDefault="00C02997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79141D67" w14:textId="77777777" w:rsidR="004E0009" w:rsidRDefault="004E0009">
      <w:pPr>
        <w:spacing w:after="0" w:line="259" w:lineRule="auto"/>
        <w:ind w:left="0" w:firstLine="0"/>
      </w:pPr>
    </w:p>
    <w:p w14:paraId="13B8E0DF" w14:textId="77777777" w:rsidR="007F1BB1" w:rsidRDefault="00C02997">
      <w:pPr>
        <w:pStyle w:val="Heading1"/>
        <w:ind w:left="-5"/>
      </w:pPr>
      <w:r>
        <w:t xml:space="preserve">Position </w:t>
      </w:r>
      <w:r w:rsidR="004E0009">
        <w:t xml:space="preserve">Scope </w:t>
      </w:r>
    </w:p>
    <w:p w14:paraId="36978695" w14:textId="77777777" w:rsidR="007F1BB1" w:rsidRPr="003240E1" w:rsidRDefault="003240E1">
      <w:pPr>
        <w:spacing w:after="0" w:line="259" w:lineRule="auto"/>
        <w:ind w:left="0" w:firstLine="0"/>
        <w:rPr>
          <w:szCs w:val="24"/>
        </w:rPr>
      </w:pPr>
      <w:r>
        <w:rPr>
          <w:rFonts w:cs="Arial"/>
          <w:color w:val="111111"/>
          <w:szCs w:val="24"/>
          <w:shd w:val="clear" w:color="auto" w:fill="FFFFFF"/>
        </w:rPr>
        <w:t>R</w:t>
      </w:r>
      <w:r w:rsidRPr="003240E1">
        <w:rPr>
          <w:rFonts w:cs="Arial"/>
          <w:color w:val="111111"/>
          <w:szCs w:val="24"/>
          <w:shd w:val="clear" w:color="auto" w:fill="FFFFFF"/>
        </w:rPr>
        <w:t>esponsible for all personnel within a public works department including, but not limited to day-to-day maintenance of the City’s infrastructure services such as sewer maintenance and facility operation, sanitation, street maintenance, city storm, chemical feed systems, waste water treatment operations and sanitary sewer operations.</w:t>
      </w:r>
    </w:p>
    <w:p w14:paraId="6E12C51D" w14:textId="77777777" w:rsidR="007F1BB1" w:rsidRDefault="007F1BB1">
      <w:pPr>
        <w:spacing w:after="11" w:line="259" w:lineRule="auto"/>
        <w:ind w:left="0" w:firstLine="0"/>
      </w:pPr>
    </w:p>
    <w:p w14:paraId="6120D235" w14:textId="77777777" w:rsidR="004E0009" w:rsidRDefault="004E0009">
      <w:pPr>
        <w:spacing w:after="11" w:line="259" w:lineRule="auto"/>
        <w:ind w:left="0" w:firstLine="0"/>
      </w:pPr>
    </w:p>
    <w:p w14:paraId="432D3204" w14:textId="77777777" w:rsidR="007F1BB1" w:rsidRDefault="00C02997">
      <w:pPr>
        <w:pStyle w:val="Heading1"/>
        <w:ind w:left="-5"/>
      </w:pPr>
      <w:r>
        <w:t xml:space="preserve">Duties and Responsibilities </w:t>
      </w:r>
    </w:p>
    <w:p w14:paraId="37E49979" w14:textId="77777777" w:rsidR="007F1BB1" w:rsidRDefault="00C02997">
      <w:pPr>
        <w:spacing w:after="0" w:line="259" w:lineRule="auto"/>
        <w:ind w:left="-3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D31CAC" wp14:editId="15FFBE17">
                <wp:extent cx="5524500" cy="19050"/>
                <wp:effectExtent l="0" t="0" r="0" b="0"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9050"/>
                          <a:chOff x="0" y="0"/>
                          <a:chExt cx="5524500" cy="19050"/>
                        </a:xfrm>
                      </wpg:grpSpPr>
                      <wps:wsp>
                        <wps:cNvPr id="3023" name="Shape 3023"/>
                        <wps:cNvSpPr/>
                        <wps:spPr>
                          <a:xfrm>
                            <a:off x="0" y="0"/>
                            <a:ext cx="5524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9050">
                                <a:moveTo>
                                  <a:pt x="0" y="0"/>
                                </a:moveTo>
                                <a:lnTo>
                                  <a:pt x="5524500" y="0"/>
                                </a:lnTo>
                                <a:lnTo>
                                  <a:pt x="55245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6C007" id="Group 2300" o:spid="_x0000_s1026" style="width:435pt;height:1.5pt;mso-position-horizontal-relative:char;mso-position-vertical-relative:line" coordsize="552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">
                <v:shape id="Shape 3023" o:spid="_x0000_s1027" style="position:absolute;width:55245;height:190;visibility:visible;mso-wrap-style:square;v-text-anchor:top" coordsize="5524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" path="m,l5524500,r,19050l,19050,,e" fillcolor="black" stroked="f" strokeweight="0">
                  <v:stroke miterlimit="83231f" joinstyle="miter"/>
                  <v:path arrowok="t" textboxrect="0,0,5524500,19050"/>
                </v:shape>
                <w10:anchorlock/>
              </v:group>
            </w:pict>
          </mc:Fallback>
        </mc:AlternateContent>
      </w:r>
    </w:p>
    <w:p w14:paraId="57E07E83" w14:textId="77777777" w:rsidR="007F1BB1" w:rsidRDefault="00C0299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625356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Oversees budgetary operations and prepares budgets as required </w:t>
      </w:r>
    </w:p>
    <w:p w14:paraId="0923EBBA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Promulgates regulations to ensure proper organization and use of personnel Plans and directs activities of the public works department </w:t>
      </w:r>
    </w:p>
    <w:p w14:paraId="4216FE1C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Performs administrative activities of the public works department </w:t>
      </w:r>
    </w:p>
    <w:p w14:paraId="071F5337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Coordinates formal and on-the-job training programs for new recruits </w:t>
      </w:r>
    </w:p>
    <w:p w14:paraId="57C80CB1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Keeps records and prepares reports including personnel reports </w:t>
      </w:r>
    </w:p>
    <w:p w14:paraId="309BC67B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Develops and recommends policy options and alternatives for consideration by the Mayor and Board of Aldermen </w:t>
      </w:r>
    </w:p>
    <w:p w14:paraId="631A30E7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>Responsible for various administrative and managerial duties</w:t>
      </w:r>
    </w:p>
    <w:p w14:paraId="7ED2EE0C" w14:textId="77777777" w:rsidR="003240E1" w:rsidRPr="00B653C7" w:rsidRDefault="003240E1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>Monitors and oversees the physical facilities of a local community or area. Create and plan long-term programs that will develop the growth of a community</w:t>
      </w:r>
    </w:p>
    <w:p w14:paraId="7D034448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Monitors operations, recording all appropriate data accurately</w:t>
      </w:r>
    </w:p>
    <w:p w14:paraId="015F7D2A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Effectively communicates operating status as needed to maintain efficient operation</w:t>
      </w:r>
    </w:p>
    <w:p w14:paraId="4751633D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 xml:space="preserve">Communicates quickly and effectively on issues with systems and equipment to maintenance </w:t>
      </w:r>
    </w:p>
    <w:p w14:paraId="1858F0BB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Maintains and repairs water-treatment equipment such as pumps, piping, and filtration systems</w:t>
      </w:r>
    </w:p>
    <w:p w14:paraId="27180582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Monitors running equipment, reads and records log entries</w:t>
      </w:r>
    </w:p>
    <w:p w14:paraId="5F982251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Conduct inspections of oil water separators</w:t>
      </w:r>
    </w:p>
    <w:p w14:paraId="6A697250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Conduct inspections of outfalls</w:t>
      </w:r>
    </w:p>
    <w:p w14:paraId="6A534EB0" w14:textId="77777777" w:rsidR="003240E1" w:rsidRPr="00B653C7" w:rsidRDefault="003240E1" w:rsidP="00B653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653C7">
        <w:rPr>
          <w:rFonts w:eastAsia="Times New Roman" w:cs="Times New Roman"/>
          <w:szCs w:val="24"/>
        </w:rPr>
        <w:t>Conduct inspections and replacement of booms</w:t>
      </w:r>
    </w:p>
    <w:p w14:paraId="18FE97CC" w14:textId="77777777" w:rsidR="007F1BB1" w:rsidRPr="00B653C7" w:rsidRDefault="00C02997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Performs data entry in computer as necessary.  </w:t>
      </w:r>
    </w:p>
    <w:p w14:paraId="7A122920" w14:textId="77777777" w:rsidR="007F1BB1" w:rsidRPr="00B653C7" w:rsidRDefault="00C02997" w:rsidP="00B653C7">
      <w:pPr>
        <w:pStyle w:val="ListParagraph"/>
        <w:numPr>
          <w:ilvl w:val="0"/>
          <w:numId w:val="3"/>
        </w:numPr>
        <w:rPr>
          <w:szCs w:val="24"/>
        </w:rPr>
      </w:pPr>
      <w:r w:rsidRPr="00B653C7">
        <w:rPr>
          <w:szCs w:val="24"/>
        </w:rPr>
        <w:t xml:space="preserve">Performs other duties as assigned.  </w:t>
      </w:r>
    </w:p>
    <w:p w14:paraId="29901335" w14:textId="1AF5F555" w:rsidR="004E0009" w:rsidRDefault="00C02997" w:rsidP="00A829A7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 </w:t>
      </w:r>
    </w:p>
    <w:p w14:paraId="173DA881" w14:textId="77777777" w:rsidR="004E0009" w:rsidRPr="004E0009" w:rsidRDefault="004E0009" w:rsidP="004E0009"/>
    <w:p w14:paraId="337624F2" w14:textId="77777777" w:rsidR="007F1BB1" w:rsidRDefault="00C02997">
      <w:pPr>
        <w:pStyle w:val="Heading1"/>
        <w:ind w:left="0" w:firstLine="0"/>
      </w:pPr>
      <w:r>
        <w:rPr>
          <w:rFonts w:ascii="Times New Roman" w:eastAsia="Times New Roman" w:hAnsi="Times New Roman" w:cs="Times New Roman"/>
        </w:rPr>
        <w:t xml:space="preserve">Knowledge, Skills and Abilities </w:t>
      </w:r>
      <w:r>
        <w:t xml:space="preserve"> </w:t>
      </w:r>
    </w:p>
    <w:p w14:paraId="567427B6" w14:textId="77777777" w:rsidR="007F1BB1" w:rsidRDefault="00C02997">
      <w:pPr>
        <w:spacing w:after="0" w:line="259" w:lineRule="auto"/>
        <w:ind w:left="-3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2C3666" wp14:editId="2E2FA9D1">
                <wp:extent cx="5524500" cy="19050"/>
                <wp:effectExtent l="0" t="0" r="0" b="0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9050"/>
                          <a:chOff x="0" y="0"/>
                          <a:chExt cx="5524500" cy="19050"/>
                        </a:xfrm>
                      </wpg:grpSpPr>
                      <wps:wsp>
                        <wps:cNvPr id="3027" name="Shape 3027"/>
                        <wps:cNvSpPr/>
                        <wps:spPr>
                          <a:xfrm>
                            <a:off x="0" y="0"/>
                            <a:ext cx="5524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9050">
                                <a:moveTo>
                                  <a:pt x="0" y="0"/>
                                </a:moveTo>
                                <a:lnTo>
                                  <a:pt x="5524500" y="0"/>
                                </a:lnTo>
                                <a:lnTo>
                                  <a:pt x="55245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4E1C4" id="Group 2359" o:spid="_x0000_s1026" style="width:435pt;height:1.5pt;mso-position-horizontal-relative:char;mso-position-vertical-relative:line" coordsize="552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">
                <v:shape id="Shape 3027" o:spid="_x0000_s1027" style="position:absolute;width:55245;height:190;visibility:visible;mso-wrap-style:square;v-text-anchor:top" coordsize="5524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" path="m,l5524500,r,19050l,19050,,e" fillcolor="black" stroked="f" strokeweight="0">
                  <v:stroke miterlimit="83231f" joinstyle="miter"/>
                  <v:path arrowok="t" textboxrect="0,0,5524500,19050"/>
                </v:shape>
                <w10:anchorlock/>
              </v:group>
            </w:pict>
          </mc:Fallback>
        </mc:AlternateContent>
      </w:r>
    </w:p>
    <w:p w14:paraId="41245C1D" w14:textId="77777777" w:rsidR="007F1BB1" w:rsidRDefault="00C02997">
      <w:pPr>
        <w:spacing w:after="0" w:line="259" w:lineRule="auto"/>
        <w:ind w:left="0" w:firstLine="0"/>
      </w:pPr>
      <w:r>
        <w:t xml:space="preserve"> </w:t>
      </w:r>
    </w:p>
    <w:p w14:paraId="2AEEAD10" w14:textId="77777777" w:rsidR="007F1BB1" w:rsidRDefault="00C02997">
      <w:pPr>
        <w:ind w:left="-5"/>
      </w:pPr>
      <w:r>
        <w:rPr>
          <w:b/>
        </w:rPr>
        <w:t xml:space="preserve">Minimum Requirements: </w:t>
      </w:r>
    </w:p>
    <w:p w14:paraId="21720133" w14:textId="77777777" w:rsidR="007F1BB1" w:rsidRPr="00FC75DF" w:rsidRDefault="00C02997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>High school diploma or equivalent</w:t>
      </w:r>
      <w:r w:rsidRPr="00FC75DF">
        <w:rPr>
          <w:i/>
          <w:szCs w:val="24"/>
        </w:rPr>
        <w:t xml:space="preserve"> </w:t>
      </w:r>
    </w:p>
    <w:p w14:paraId="2DA4D8D2" w14:textId="77777777" w:rsidR="003F0506" w:rsidRPr="00FC75DF" w:rsidRDefault="00C02997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 xml:space="preserve">Valid Driver’s License </w:t>
      </w:r>
    </w:p>
    <w:p w14:paraId="281EBB38" w14:textId="77777777" w:rsidR="007F1BB1" w:rsidRPr="00FC75DF" w:rsidRDefault="00FC75DF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 xml:space="preserve">Experience in Environmental Science or Biology </w:t>
      </w:r>
    </w:p>
    <w:p w14:paraId="3E011F65" w14:textId="77777777" w:rsidR="007F1BB1" w:rsidRPr="00FC75DF" w:rsidRDefault="00FC75DF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>Licensed in GED, MSHA, III, NJ, ISO HSE, OIY</w:t>
      </w:r>
      <w:r w:rsidR="00C02997" w:rsidRPr="00FC75DF">
        <w:rPr>
          <w:i/>
          <w:szCs w:val="24"/>
        </w:rPr>
        <w:t xml:space="preserve"> </w:t>
      </w:r>
      <w:r w:rsidRPr="00FC75DF">
        <w:rPr>
          <w:szCs w:val="24"/>
        </w:rPr>
        <w:t xml:space="preserve">equivalents </w:t>
      </w:r>
    </w:p>
    <w:p w14:paraId="4C1E4D8B" w14:textId="77777777" w:rsidR="00FC75DF" w:rsidRPr="00FC75DF" w:rsidRDefault="00FC75DF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>Operate WWTP in accordance with the current NPDES guidelines and parameters</w:t>
      </w:r>
    </w:p>
    <w:p w14:paraId="41919DE5" w14:textId="77777777" w:rsidR="00FC75DF" w:rsidRPr="00FC75DF" w:rsidRDefault="00FC75DF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rFonts w:eastAsia="Times New Roman" w:cs="Times New Roman"/>
          <w:szCs w:val="24"/>
        </w:rPr>
        <w:t>Troubleshoot all equipment in the Wastewater Treatment plant</w:t>
      </w:r>
    </w:p>
    <w:p w14:paraId="0A633036" w14:textId="77777777" w:rsidR="00FC75DF" w:rsidRPr="00FC75DF" w:rsidRDefault="00FC75DF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rFonts w:eastAsia="Times New Roman" w:cs="Times New Roman"/>
          <w:szCs w:val="24"/>
        </w:rPr>
        <w:t>Complete Chain of Custody thoroughly and accurately</w:t>
      </w:r>
    </w:p>
    <w:p w14:paraId="1A3D4F2D" w14:textId="77777777" w:rsidR="007F1BB1" w:rsidRPr="00FC75DF" w:rsidRDefault="00C02997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>Ability to read, analyze, and interpret legal documents and governmental regulations.</w:t>
      </w:r>
      <w:r w:rsidRPr="00FC75DF">
        <w:rPr>
          <w:i/>
          <w:szCs w:val="24"/>
        </w:rPr>
        <w:t xml:space="preserve"> </w:t>
      </w:r>
    </w:p>
    <w:p w14:paraId="3D1336BB" w14:textId="77777777" w:rsidR="007F1BB1" w:rsidRPr="00FC75DF" w:rsidRDefault="00C02997" w:rsidP="00FC75DF">
      <w:pPr>
        <w:pStyle w:val="ListParagraph"/>
        <w:numPr>
          <w:ilvl w:val="0"/>
          <w:numId w:val="7"/>
        </w:numPr>
        <w:rPr>
          <w:szCs w:val="24"/>
        </w:rPr>
      </w:pPr>
      <w:r w:rsidRPr="00FC75DF">
        <w:rPr>
          <w:szCs w:val="24"/>
        </w:rPr>
        <w:t>Ability to respond to common inquiries or complaints from the general public in a professional and courteous manner.</w:t>
      </w:r>
      <w:r w:rsidRPr="00FC75DF">
        <w:rPr>
          <w:i/>
          <w:szCs w:val="24"/>
        </w:rPr>
        <w:t xml:space="preserve"> </w:t>
      </w:r>
    </w:p>
    <w:p w14:paraId="2527856B" w14:textId="77777777" w:rsidR="007F1BB1" w:rsidRPr="00FC75DF" w:rsidRDefault="007F1BB1">
      <w:pPr>
        <w:spacing w:after="0" w:line="259" w:lineRule="auto"/>
        <w:ind w:left="0" w:firstLine="0"/>
        <w:rPr>
          <w:szCs w:val="24"/>
        </w:rPr>
      </w:pPr>
    </w:p>
    <w:p w14:paraId="78361968" w14:textId="77777777" w:rsidR="007F1BB1" w:rsidRDefault="00C02997">
      <w:pPr>
        <w:ind w:left="-5"/>
      </w:pPr>
      <w:r>
        <w:rPr>
          <w:b/>
        </w:rPr>
        <w:t xml:space="preserve">Knowledge: </w:t>
      </w:r>
    </w:p>
    <w:p w14:paraId="4E79AC2F" w14:textId="77777777" w:rsidR="007F1BB1" w:rsidRDefault="00C0299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CF553A" w14:textId="77777777" w:rsidR="00B653C7" w:rsidRPr="00B653C7" w:rsidRDefault="00C0299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City ordinances and state la</w:t>
      </w:r>
      <w:r w:rsidR="00B653C7" w:rsidRPr="00B653C7">
        <w:rPr>
          <w:szCs w:val="24"/>
        </w:rPr>
        <w:t>ws</w:t>
      </w:r>
    </w:p>
    <w:p w14:paraId="290556DB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Municipal public works such as planning, design, maintenance, and construction</w:t>
      </w:r>
    </w:p>
    <w:p w14:paraId="4CE1DFA8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Municipal solid waste landfill planning, design, maintenance and construction</w:t>
      </w:r>
    </w:p>
    <w:p w14:paraId="104E108B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Principles of budget preparation and expenditure control</w:t>
      </w:r>
    </w:p>
    <w:p w14:paraId="1DDD562D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Federal, State, and local laws and regulations pertaining to public works and waste water operations</w:t>
      </w:r>
    </w:p>
    <w:p w14:paraId="4F3FC03B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Principles of Effective Management Skills.</w:t>
      </w:r>
    </w:p>
    <w:p w14:paraId="5BBE8700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Ability to analyze, evaluate, and implement municipal public works and waste water programs/projects</w:t>
      </w:r>
    </w:p>
    <w:p w14:paraId="374DF699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Strong communication skills</w:t>
      </w:r>
    </w:p>
    <w:p w14:paraId="44FA1F21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Safe work practices.</w:t>
      </w:r>
    </w:p>
    <w:p w14:paraId="4A88FCC5" w14:textId="77777777" w:rsidR="00B653C7" w:rsidRPr="00B653C7" w:rsidRDefault="00B653C7" w:rsidP="00B653C7">
      <w:pPr>
        <w:pStyle w:val="ListParagraph"/>
        <w:numPr>
          <w:ilvl w:val="0"/>
          <w:numId w:val="4"/>
        </w:numPr>
        <w:rPr>
          <w:szCs w:val="24"/>
        </w:rPr>
      </w:pPr>
      <w:r w:rsidRPr="00B653C7">
        <w:rPr>
          <w:szCs w:val="24"/>
        </w:rPr>
        <w:t>Maintain strong relationships with the city officials, employees, contractors, the general public, and representatives of other agencies.</w:t>
      </w:r>
    </w:p>
    <w:p w14:paraId="0455EBDC" w14:textId="77777777" w:rsidR="007F1BB1" w:rsidRDefault="007F1BB1" w:rsidP="00B653C7"/>
    <w:p w14:paraId="6F4605AD" w14:textId="77777777" w:rsidR="007F1BB1" w:rsidRDefault="007F1BB1">
      <w:pPr>
        <w:spacing w:after="0" w:line="259" w:lineRule="auto"/>
        <w:ind w:left="0" w:firstLine="0"/>
      </w:pPr>
    </w:p>
    <w:p w14:paraId="6C54A4DF" w14:textId="77777777" w:rsidR="00B653C7" w:rsidRDefault="00B653C7">
      <w:pPr>
        <w:ind w:left="-5"/>
        <w:rPr>
          <w:b/>
        </w:rPr>
      </w:pPr>
    </w:p>
    <w:p w14:paraId="0645F5ED" w14:textId="77777777" w:rsidR="00FC75DF" w:rsidRDefault="00FC75DF">
      <w:pPr>
        <w:ind w:left="-5"/>
        <w:rPr>
          <w:b/>
        </w:rPr>
      </w:pPr>
    </w:p>
    <w:p w14:paraId="44F842C3" w14:textId="77777777" w:rsidR="00FC75DF" w:rsidRDefault="00FC75DF">
      <w:pPr>
        <w:ind w:left="-5"/>
        <w:rPr>
          <w:b/>
        </w:rPr>
      </w:pPr>
    </w:p>
    <w:p w14:paraId="03261F7D" w14:textId="77777777" w:rsidR="00FC75DF" w:rsidRDefault="00FC75DF">
      <w:pPr>
        <w:ind w:left="-5"/>
        <w:rPr>
          <w:b/>
        </w:rPr>
      </w:pPr>
    </w:p>
    <w:p w14:paraId="6892C06B" w14:textId="77777777" w:rsidR="00FC75DF" w:rsidRDefault="00FC75DF">
      <w:pPr>
        <w:ind w:left="-5"/>
        <w:rPr>
          <w:b/>
        </w:rPr>
      </w:pPr>
    </w:p>
    <w:p w14:paraId="60ECCA0C" w14:textId="77777777" w:rsidR="00FC75DF" w:rsidRDefault="00FC75DF">
      <w:pPr>
        <w:ind w:left="-5"/>
        <w:rPr>
          <w:b/>
        </w:rPr>
      </w:pPr>
    </w:p>
    <w:p w14:paraId="771024E5" w14:textId="77777777" w:rsidR="007F1BB1" w:rsidRDefault="00C02997">
      <w:pPr>
        <w:ind w:left="-5"/>
      </w:pPr>
      <w:r>
        <w:rPr>
          <w:b/>
        </w:rPr>
        <w:t xml:space="preserve">Skills and Abilities: </w:t>
      </w:r>
    </w:p>
    <w:p w14:paraId="41644CAB" w14:textId="77777777" w:rsidR="007F1BB1" w:rsidRDefault="00C0299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DE101E" w14:textId="77777777" w:rsidR="007F1BB1" w:rsidRDefault="00C02997" w:rsidP="00FC75DF">
      <w:pPr>
        <w:pStyle w:val="ListParagraph"/>
        <w:numPr>
          <w:ilvl w:val="0"/>
          <w:numId w:val="5"/>
        </w:numPr>
      </w:pPr>
      <w:r>
        <w:t>Work under adverse</w:t>
      </w:r>
      <w:r w:rsidR="00FC75DF">
        <w:t xml:space="preserve"> weather</w:t>
      </w:r>
      <w:r>
        <w:t xml:space="preserve"> conditions</w:t>
      </w:r>
      <w:r w:rsidRPr="00FC75DF">
        <w:rPr>
          <w:b/>
        </w:rPr>
        <w:t xml:space="preserve"> </w:t>
      </w:r>
    </w:p>
    <w:p w14:paraId="451D1A20" w14:textId="77777777" w:rsidR="007F1BB1" w:rsidRDefault="00C02997" w:rsidP="00FC75DF">
      <w:pPr>
        <w:pStyle w:val="ListParagraph"/>
        <w:numPr>
          <w:ilvl w:val="0"/>
          <w:numId w:val="5"/>
        </w:numPr>
      </w:pPr>
      <w:r>
        <w:t xml:space="preserve">Understand and interpret </w:t>
      </w:r>
      <w:r w:rsidR="00FC75DF">
        <w:t>the, ordinances</w:t>
      </w:r>
      <w:r>
        <w:t>, laws and regulations</w:t>
      </w:r>
      <w:r w:rsidRPr="00FC75DF">
        <w:rPr>
          <w:b/>
        </w:rPr>
        <w:t xml:space="preserve"> </w:t>
      </w:r>
    </w:p>
    <w:p w14:paraId="0880258E" w14:textId="77777777" w:rsidR="007F1BB1" w:rsidRDefault="00C02997" w:rsidP="00FC75DF">
      <w:pPr>
        <w:pStyle w:val="ListParagraph"/>
        <w:numPr>
          <w:ilvl w:val="0"/>
          <w:numId w:val="5"/>
        </w:numPr>
      </w:pPr>
      <w:r>
        <w:t xml:space="preserve">Complete paperwork with specified time restraints  </w:t>
      </w:r>
      <w:r w:rsidRPr="00FC75DF">
        <w:rPr>
          <w:b/>
        </w:rPr>
        <w:t xml:space="preserve"> </w:t>
      </w:r>
    </w:p>
    <w:p w14:paraId="372D6997" w14:textId="77777777" w:rsidR="007F1BB1" w:rsidRDefault="00C02997" w:rsidP="00FC75DF">
      <w:pPr>
        <w:pStyle w:val="ListParagraph"/>
        <w:numPr>
          <w:ilvl w:val="0"/>
          <w:numId w:val="5"/>
        </w:numPr>
      </w:pPr>
      <w:r>
        <w:t>Communicate effectively with the residents, elected officials, other City employees, contractors, etc., both oral and written</w:t>
      </w:r>
      <w:r w:rsidRPr="00FC75DF">
        <w:rPr>
          <w:b/>
        </w:rPr>
        <w:t xml:space="preserve"> </w:t>
      </w:r>
    </w:p>
    <w:p w14:paraId="643897C0" w14:textId="77777777" w:rsidR="007F1BB1" w:rsidRDefault="00C02997" w:rsidP="00FC75DF">
      <w:pPr>
        <w:pStyle w:val="ListParagraph"/>
        <w:numPr>
          <w:ilvl w:val="0"/>
          <w:numId w:val="5"/>
        </w:numPr>
      </w:pPr>
      <w:r>
        <w:t xml:space="preserve">Maintain confidentiality </w:t>
      </w:r>
      <w:r w:rsidRPr="00FC75DF">
        <w:rPr>
          <w:b/>
        </w:rPr>
        <w:t xml:space="preserve"> </w:t>
      </w:r>
    </w:p>
    <w:p w14:paraId="6A228F0B" w14:textId="77777777" w:rsidR="007F1BB1" w:rsidRPr="00FC75DF" w:rsidRDefault="00C02997" w:rsidP="00FC75DF">
      <w:pPr>
        <w:pStyle w:val="ListParagraph"/>
        <w:numPr>
          <w:ilvl w:val="0"/>
          <w:numId w:val="5"/>
        </w:numPr>
      </w:pPr>
      <w:r>
        <w:t>Handle multiple task simultaneously with frequent interruptions</w:t>
      </w:r>
      <w:r w:rsidRPr="00FC75DF">
        <w:rPr>
          <w:b/>
        </w:rPr>
        <w:t xml:space="preserve"> </w:t>
      </w:r>
    </w:p>
    <w:p w14:paraId="4AD68139" w14:textId="77777777" w:rsidR="00FC75DF" w:rsidRPr="00FC75DF" w:rsidRDefault="00FC75DF" w:rsidP="00FC75DF">
      <w:pPr>
        <w:pStyle w:val="ListParagraph"/>
        <w:numPr>
          <w:ilvl w:val="0"/>
          <w:numId w:val="5"/>
        </w:numPr>
        <w:rPr>
          <w:szCs w:val="24"/>
        </w:rPr>
      </w:pPr>
      <w:r w:rsidRPr="00FC75DF">
        <w:rPr>
          <w:szCs w:val="24"/>
        </w:rPr>
        <w:t>Ability to plan, organize and direct the work of public works personnel.</w:t>
      </w:r>
    </w:p>
    <w:p w14:paraId="22283496" w14:textId="77777777" w:rsidR="00FC75DF" w:rsidRPr="00FC75DF" w:rsidRDefault="00FC75DF" w:rsidP="00FC75DF">
      <w:pPr>
        <w:pStyle w:val="ListParagraph"/>
        <w:numPr>
          <w:ilvl w:val="0"/>
          <w:numId w:val="5"/>
        </w:numPr>
        <w:rPr>
          <w:szCs w:val="24"/>
        </w:rPr>
      </w:pPr>
      <w:r w:rsidRPr="00FC75DF">
        <w:rPr>
          <w:szCs w:val="24"/>
        </w:rPr>
        <w:t>Ability to analyze organizational and administrative problems, recommend alternative courses of action, and provide leadership to others in implementing such actions.</w:t>
      </w:r>
    </w:p>
    <w:p w14:paraId="7B761FE7" w14:textId="77777777" w:rsidR="00FC75DF" w:rsidRPr="00FC75DF" w:rsidRDefault="00FC75DF" w:rsidP="00FC75DF">
      <w:pPr>
        <w:pStyle w:val="ListParagraph"/>
        <w:numPr>
          <w:ilvl w:val="0"/>
          <w:numId w:val="5"/>
        </w:numPr>
        <w:rPr>
          <w:szCs w:val="24"/>
        </w:rPr>
      </w:pPr>
      <w:r w:rsidRPr="00FC75DF">
        <w:rPr>
          <w:szCs w:val="24"/>
        </w:rPr>
        <w:t>Ability to prepare and create clear and comprehensive written reports.</w:t>
      </w:r>
    </w:p>
    <w:p w14:paraId="7DB2D0B5" w14:textId="77777777" w:rsidR="00FC75DF" w:rsidRDefault="00FC75DF" w:rsidP="00FC75DF"/>
    <w:sectPr w:rsidR="00FC75DF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28" w:right="1814" w:bottom="1531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9FB7" w14:textId="77777777" w:rsidR="00C02997" w:rsidRDefault="00C02997">
      <w:pPr>
        <w:spacing w:after="0" w:line="240" w:lineRule="auto"/>
      </w:pPr>
      <w:r>
        <w:separator/>
      </w:r>
    </w:p>
  </w:endnote>
  <w:endnote w:type="continuationSeparator" w:id="0">
    <w:p w14:paraId="37A6763F" w14:textId="77777777" w:rsidR="00C02997" w:rsidRDefault="00C0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3A38" w14:textId="77777777" w:rsidR="007F1BB1" w:rsidRDefault="00C02997">
    <w:pPr>
      <w:spacing w:after="59" w:line="259" w:lineRule="auto"/>
      <w:ind w:left="15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Code enforcement officer job description – revised 06-29-2015 </w:t>
    </w:r>
  </w:p>
  <w:p w14:paraId="7E935ECA" w14:textId="77777777" w:rsidR="007F1BB1" w:rsidRDefault="00C0299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D88" w14:textId="77777777" w:rsidR="007F1BB1" w:rsidRDefault="00C02997">
    <w:pPr>
      <w:spacing w:after="59" w:line="259" w:lineRule="auto"/>
      <w:ind w:left="15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Code enforcement officer job description – revised 06-29-2015 </w:t>
    </w:r>
  </w:p>
  <w:p w14:paraId="33937C01" w14:textId="77777777" w:rsidR="007F1BB1" w:rsidRDefault="00C0299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55E" w14:textId="77777777" w:rsidR="007F1BB1" w:rsidRDefault="00C02997">
    <w:pPr>
      <w:spacing w:after="59" w:line="259" w:lineRule="auto"/>
      <w:ind w:left="15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Code enforcement officer job description – revised 06-29-2015 </w:t>
    </w:r>
  </w:p>
  <w:p w14:paraId="20829287" w14:textId="77777777" w:rsidR="007F1BB1" w:rsidRDefault="00C0299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8AB1" w14:textId="77777777" w:rsidR="00C02997" w:rsidRDefault="00C02997">
      <w:pPr>
        <w:spacing w:after="0" w:line="240" w:lineRule="auto"/>
      </w:pPr>
      <w:r>
        <w:separator/>
      </w:r>
    </w:p>
  </w:footnote>
  <w:footnote w:type="continuationSeparator" w:id="0">
    <w:p w14:paraId="4CBD69B2" w14:textId="77777777" w:rsidR="00C02997" w:rsidRDefault="00C0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A732" w14:textId="77E3CD77" w:rsidR="00A829A7" w:rsidRDefault="00A829A7" w:rsidP="00A829A7">
    <w:pPr>
      <w:pStyle w:val="Header"/>
      <w:ind w:left="0" w:firstLine="0"/>
    </w:pPr>
    <w:r>
      <w:tab/>
    </w:r>
    <w:r>
      <w:rPr>
        <w:noProof/>
      </w:rPr>
      <w:drawing>
        <wp:inline distT="0" distB="0" distL="0" distR="0" wp14:anchorId="794E339B" wp14:editId="29D53F42">
          <wp:extent cx="169926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EDF"/>
    <w:multiLevelType w:val="hybridMultilevel"/>
    <w:tmpl w:val="15967CEA"/>
    <w:lvl w:ilvl="0" w:tplc="F93E895A">
      <w:start w:val="1"/>
      <w:numFmt w:val="bullet"/>
      <w:lvlText w:val="•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C341E">
      <w:start w:val="1"/>
      <w:numFmt w:val="bullet"/>
      <w:lvlText w:val="o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25820">
      <w:start w:val="1"/>
      <w:numFmt w:val="bullet"/>
      <w:lvlText w:val="▪"/>
      <w:lvlJc w:val="left"/>
      <w:pPr>
        <w:ind w:left="2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A9646">
      <w:start w:val="1"/>
      <w:numFmt w:val="bullet"/>
      <w:lvlText w:val="•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29AEC">
      <w:start w:val="1"/>
      <w:numFmt w:val="bullet"/>
      <w:lvlText w:val="o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72CE">
      <w:start w:val="1"/>
      <w:numFmt w:val="bullet"/>
      <w:lvlText w:val="▪"/>
      <w:lvlJc w:val="left"/>
      <w:pPr>
        <w:ind w:left="4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4AA34">
      <w:start w:val="1"/>
      <w:numFmt w:val="bullet"/>
      <w:lvlText w:val="•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4F960">
      <w:start w:val="1"/>
      <w:numFmt w:val="bullet"/>
      <w:lvlText w:val="o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E0636">
      <w:start w:val="1"/>
      <w:numFmt w:val="bullet"/>
      <w:lvlText w:val="▪"/>
      <w:lvlJc w:val="left"/>
      <w:pPr>
        <w:ind w:left="7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8579D"/>
    <w:multiLevelType w:val="hybridMultilevel"/>
    <w:tmpl w:val="F3DE1C56"/>
    <w:lvl w:ilvl="0" w:tplc="331626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30F3"/>
    <w:multiLevelType w:val="hybridMultilevel"/>
    <w:tmpl w:val="2AF08C3A"/>
    <w:lvl w:ilvl="0" w:tplc="331626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510C"/>
    <w:multiLevelType w:val="hybridMultilevel"/>
    <w:tmpl w:val="5CAA4D9A"/>
    <w:lvl w:ilvl="0" w:tplc="3316269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036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0A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CBD1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0DBA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CBB5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F5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880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843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82265"/>
    <w:multiLevelType w:val="multilevel"/>
    <w:tmpl w:val="458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01DB0"/>
    <w:multiLevelType w:val="hybridMultilevel"/>
    <w:tmpl w:val="54349F0E"/>
    <w:lvl w:ilvl="0" w:tplc="F93E89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B46"/>
    <w:multiLevelType w:val="hybridMultilevel"/>
    <w:tmpl w:val="30FC7D6E"/>
    <w:lvl w:ilvl="0" w:tplc="F93E89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00159">
    <w:abstractNumId w:val="3"/>
  </w:num>
  <w:num w:numId="2" w16cid:durableId="1556742426">
    <w:abstractNumId w:val="0"/>
  </w:num>
  <w:num w:numId="3" w16cid:durableId="858852256">
    <w:abstractNumId w:val="1"/>
  </w:num>
  <w:num w:numId="4" w16cid:durableId="1609006054">
    <w:abstractNumId w:val="2"/>
  </w:num>
  <w:num w:numId="5" w16cid:durableId="1396048456">
    <w:abstractNumId w:val="5"/>
  </w:num>
  <w:num w:numId="6" w16cid:durableId="1082483995">
    <w:abstractNumId w:val="4"/>
  </w:num>
  <w:num w:numId="7" w16cid:durableId="128011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B1"/>
    <w:rsid w:val="001C7BC5"/>
    <w:rsid w:val="003240E1"/>
    <w:rsid w:val="003F0506"/>
    <w:rsid w:val="004E0009"/>
    <w:rsid w:val="007252E6"/>
    <w:rsid w:val="007F1BB1"/>
    <w:rsid w:val="00A829A7"/>
    <w:rsid w:val="00B653C7"/>
    <w:rsid w:val="00C02997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2A09"/>
  <w15:docId w15:val="{24B0629E-5EFC-4FE9-AEB2-99723C9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4E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09"/>
    <w:rPr>
      <w:rFonts w:ascii="Trebuchet MS" w:eastAsia="Trebuchet MS" w:hAnsi="Trebuchet MS" w:cs="Trebuchet M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0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E6"/>
    <w:rPr>
      <w:rFonts w:ascii="Segoe UI" w:eastAsia="Trebuchet MS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2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Enforcement Officer- Job Description</vt:lpstr>
    </vt:vector>
  </TitlesOfParts>
  <Company>Regional One Health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Enforcement Officer- Job Description</dc:title>
  <dc:subject/>
  <dc:creator>dwhaley</dc:creator>
  <cp:keywords/>
  <cp:lastModifiedBy>Michele Scott</cp:lastModifiedBy>
  <cp:revision>2</cp:revision>
  <cp:lastPrinted>2023-01-18T19:46:00Z</cp:lastPrinted>
  <dcterms:created xsi:type="dcterms:W3CDTF">2023-01-19T00:44:00Z</dcterms:created>
  <dcterms:modified xsi:type="dcterms:W3CDTF">2023-01-19T00:44:00Z</dcterms:modified>
</cp:coreProperties>
</file>