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899D" w14:textId="77777777" w:rsidR="00A4539B" w:rsidRDefault="007F1431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3B19D0" w:rsidRPr="00BB59DB">
        <w:rPr>
          <w:b/>
        </w:rPr>
        <w:t xml:space="preserve">                   </w:t>
      </w:r>
      <w:r w:rsidR="00B12294">
        <w:rPr>
          <w:b/>
        </w:rPr>
        <w:t xml:space="preserve">                          </w:t>
      </w:r>
      <w:r w:rsidR="00A4539B">
        <w:rPr>
          <w:b/>
        </w:rPr>
        <w:t xml:space="preserve">MEETING OF MAYOR AND BOARD OF ALDERMAN </w:t>
      </w:r>
    </w:p>
    <w:p w14:paraId="774D0162" w14:textId="77777777" w:rsidR="00A4539B" w:rsidRDefault="00A4539B">
      <w:pPr>
        <w:rPr>
          <w:b/>
        </w:rPr>
      </w:pPr>
      <w:r>
        <w:rPr>
          <w:b/>
        </w:rPr>
        <w:t xml:space="preserve">                                                                 PUBLIC WORKS REPORT</w:t>
      </w:r>
    </w:p>
    <w:p w14:paraId="603AF307" w14:textId="77777777" w:rsidR="00A4539B" w:rsidRDefault="00A4539B">
      <w:pPr>
        <w:rPr>
          <w:b/>
        </w:rPr>
      </w:pPr>
      <w:r>
        <w:rPr>
          <w:b/>
        </w:rPr>
        <w:t xml:space="preserve">                                                                             01/28/2019</w:t>
      </w:r>
    </w:p>
    <w:p w14:paraId="508A3912" w14:textId="77777777" w:rsidR="00A1147D" w:rsidRDefault="00A1147D">
      <w:pPr>
        <w:rPr>
          <w:b/>
        </w:rPr>
      </w:pPr>
    </w:p>
    <w:p w14:paraId="61BC4619" w14:textId="77777777" w:rsidR="00CA68B4" w:rsidRDefault="00CA68B4">
      <w:pPr>
        <w:rPr>
          <w:b/>
        </w:rPr>
      </w:pPr>
      <w:r>
        <w:rPr>
          <w:b/>
        </w:rPr>
        <w:t>WATER / GAS / SEWER / SEWER LAGOONS / STREETS / PARK</w:t>
      </w:r>
    </w:p>
    <w:p w14:paraId="0EDA0FC4" w14:textId="77777777" w:rsidR="00A4539B" w:rsidRDefault="00A4539B">
      <w:pPr>
        <w:rPr>
          <w:b/>
        </w:rPr>
      </w:pPr>
    </w:p>
    <w:p w14:paraId="5E9B8E25" w14:textId="77777777" w:rsidR="00A4539B" w:rsidRDefault="00A4539B">
      <w:pPr>
        <w:rPr>
          <w:b/>
        </w:rPr>
      </w:pPr>
      <w:r>
        <w:rPr>
          <w:b/>
        </w:rPr>
        <w:t xml:space="preserve">Item 1. </w:t>
      </w:r>
      <w:r w:rsidRPr="00851EA9">
        <w:rPr>
          <w:b/>
        </w:rPr>
        <w:t>Consent Order and Assessment</w:t>
      </w:r>
      <w:r>
        <w:rPr>
          <w:b/>
        </w:rPr>
        <w:t xml:space="preserve">  </w:t>
      </w:r>
    </w:p>
    <w:p w14:paraId="10A90746" w14:textId="77777777" w:rsidR="00D50F6A" w:rsidRDefault="00D50F6A">
      <w:r w:rsidRPr="00D50F6A">
        <w:t xml:space="preserve">              Con</w:t>
      </w:r>
      <w:r>
        <w:t>sent Order and Assessment are the issues resolving from inspection at Mason Sewer Lagoon</w:t>
      </w:r>
    </w:p>
    <w:p w14:paraId="3F88B623" w14:textId="77777777" w:rsidR="00D50F6A" w:rsidRDefault="00D50F6A">
      <w:r>
        <w:t xml:space="preserve">              and</w:t>
      </w:r>
      <w:r w:rsidR="00A53FA5">
        <w:t xml:space="preserve"> Sewer Collection S</w:t>
      </w:r>
      <w:r>
        <w:t>ystem from The Tennessee Department of Environment and Conservation</w:t>
      </w:r>
    </w:p>
    <w:p w14:paraId="7AC02EE8" w14:textId="77777777" w:rsidR="00D50F6A" w:rsidRPr="00D50F6A" w:rsidRDefault="00D50F6A">
      <w:r>
        <w:t xml:space="preserve">              (TDEC</w:t>
      </w:r>
      <w:r w:rsidR="00F65BD6">
        <w:t xml:space="preserve">). </w:t>
      </w:r>
    </w:p>
    <w:p w14:paraId="39D48473" w14:textId="77777777" w:rsidR="00D50F6A" w:rsidRDefault="001B3048" w:rsidP="001B3048">
      <w:pPr>
        <w:pStyle w:val="ListParagraph"/>
        <w:numPr>
          <w:ilvl w:val="0"/>
          <w:numId w:val="2"/>
        </w:numPr>
      </w:pPr>
      <w:r w:rsidRPr="001B3048">
        <w:t>Control of I / I    (inflow and infiltration)</w:t>
      </w:r>
      <w:r w:rsidR="00D50F6A">
        <w:t>,</w:t>
      </w:r>
      <w:r w:rsidR="00722149">
        <w:t xml:space="preserve"> </w:t>
      </w:r>
      <w:r w:rsidR="00D50F6A">
        <w:t xml:space="preserve"> Public Works </w:t>
      </w:r>
      <w:r w:rsidR="00722149">
        <w:t>will start smoke testing</w:t>
      </w:r>
      <w:r w:rsidR="00D50F6A">
        <w:t xml:space="preserve"> sewer collection </w:t>
      </w:r>
    </w:p>
    <w:p w14:paraId="28EA0785" w14:textId="77777777" w:rsidR="001B3048" w:rsidRDefault="00D50F6A" w:rsidP="00D50F6A">
      <w:pPr>
        <w:pStyle w:val="ListParagraph"/>
        <w:ind w:left="855"/>
      </w:pPr>
      <w:r>
        <w:t>system to find where outside water is getting into system.</w:t>
      </w:r>
      <w:r w:rsidR="00722149">
        <w:t xml:space="preserve"> </w:t>
      </w:r>
    </w:p>
    <w:p w14:paraId="352F47B1" w14:textId="77777777" w:rsidR="001B3048" w:rsidRDefault="001B3048" w:rsidP="001B3048">
      <w:pPr>
        <w:pStyle w:val="ListParagraph"/>
        <w:numPr>
          <w:ilvl w:val="0"/>
          <w:numId w:val="2"/>
        </w:numPr>
      </w:pPr>
      <w:r>
        <w:t>SO</w:t>
      </w:r>
      <w:r w:rsidR="00A53FA5">
        <w:t>P (Standard Operation P</w:t>
      </w:r>
      <w:r>
        <w:t>rocedures) for sewer</w:t>
      </w:r>
      <w:r w:rsidR="00722149">
        <w:t xml:space="preserve"> lagoo</w:t>
      </w:r>
      <w:r w:rsidR="00D50F6A">
        <w:t xml:space="preserve">ns and collection systems; Public Works </w:t>
      </w:r>
    </w:p>
    <w:p w14:paraId="71DE2AFD" w14:textId="77777777" w:rsidR="00D50F6A" w:rsidRDefault="00D50F6A" w:rsidP="00D50F6A">
      <w:pPr>
        <w:pStyle w:val="ListParagraph"/>
        <w:ind w:left="855"/>
      </w:pPr>
      <w:r>
        <w:t xml:space="preserve">will consult with MTAS to develop SOP for sewer systems and sewer </w:t>
      </w:r>
      <w:proofErr w:type="gramStart"/>
      <w:r>
        <w:t>lagoons .</w:t>
      </w:r>
      <w:proofErr w:type="gramEnd"/>
      <w:r>
        <w:t xml:space="preserve"> </w:t>
      </w:r>
    </w:p>
    <w:p w14:paraId="73241601" w14:textId="77777777" w:rsidR="001B3048" w:rsidRDefault="001B3048" w:rsidP="001B3048">
      <w:pPr>
        <w:pStyle w:val="ListParagraph"/>
        <w:numPr>
          <w:ilvl w:val="0"/>
          <w:numId w:val="2"/>
        </w:numPr>
      </w:pPr>
      <w:r>
        <w:t>Mea</w:t>
      </w:r>
      <w:r w:rsidR="00722149">
        <w:t xml:space="preserve">sure of sludge in sewer lagoons; </w:t>
      </w:r>
      <w:r w:rsidR="00D50F6A">
        <w:t xml:space="preserve">Public Works will check level of sludge in </w:t>
      </w:r>
      <w:r w:rsidR="00F65BD6">
        <w:t>lagoons using</w:t>
      </w:r>
      <w:r w:rsidR="00722149">
        <w:t xml:space="preserve"> sludge judge methods</w:t>
      </w:r>
      <w:r w:rsidR="00D50F6A">
        <w:t>.</w:t>
      </w:r>
      <w:r w:rsidR="00722149">
        <w:t xml:space="preserve"> </w:t>
      </w:r>
    </w:p>
    <w:p w14:paraId="4A6D2C5C" w14:textId="77777777" w:rsidR="001B3048" w:rsidRDefault="001B3048" w:rsidP="001B3048"/>
    <w:p w14:paraId="594B92F9" w14:textId="77777777" w:rsidR="001B3048" w:rsidRPr="00A53FA5" w:rsidRDefault="001B3048" w:rsidP="001B3048">
      <w:pPr>
        <w:rPr>
          <w:b/>
        </w:rPr>
      </w:pPr>
      <w:r w:rsidRPr="001B3048">
        <w:rPr>
          <w:b/>
        </w:rPr>
        <w:t>Item 2</w:t>
      </w:r>
      <w:r w:rsidRPr="001B3048">
        <w:t xml:space="preserve">. </w:t>
      </w:r>
      <w:r w:rsidRPr="00851EA9">
        <w:rPr>
          <w:b/>
        </w:rPr>
        <w:t>Well Number 3</w:t>
      </w:r>
      <w:r w:rsidR="00D50F6A">
        <w:t>, one of the totally refurbished wells</w:t>
      </w:r>
      <w:r w:rsidR="00851EA9">
        <w:t xml:space="preserve"> at The Mason Water Plant was</w:t>
      </w:r>
      <w:r w:rsidR="00D50F6A">
        <w:t xml:space="preserve"> put back on </w:t>
      </w:r>
      <w:r w:rsidR="00851EA9">
        <w:t xml:space="preserve">        </w:t>
      </w:r>
    </w:p>
    <w:p w14:paraId="43523439" w14:textId="77777777" w:rsidR="00A1147D" w:rsidRDefault="00851EA9" w:rsidP="001B3048">
      <w:r>
        <w:t xml:space="preserve">               line </w:t>
      </w:r>
      <w:r w:rsidRPr="00851EA9">
        <w:rPr>
          <w:b/>
        </w:rPr>
        <w:t>01/14/2019</w:t>
      </w:r>
      <w:r>
        <w:t>.</w:t>
      </w:r>
    </w:p>
    <w:p w14:paraId="43AA3969" w14:textId="77777777" w:rsidR="00A1147D" w:rsidRPr="00851EA9" w:rsidRDefault="00A1147D" w:rsidP="001B3048">
      <w:pPr>
        <w:rPr>
          <w:b/>
        </w:rPr>
      </w:pPr>
      <w:r w:rsidRPr="00A1147D">
        <w:rPr>
          <w:b/>
        </w:rPr>
        <w:t xml:space="preserve"> Item 3</w:t>
      </w:r>
      <w:r>
        <w:t xml:space="preserve">. </w:t>
      </w:r>
      <w:r w:rsidRPr="00851EA9">
        <w:rPr>
          <w:b/>
        </w:rPr>
        <w:t xml:space="preserve">Trucks </w:t>
      </w:r>
    </w:p>
    <w:p w14:paraId="74694EA7" w14:textId="77777777" w:rsidR="00A1147D" w:rsidRDefault="00A1147D" w:rsidP="001B3048">
      <w:r>
        <w:t xml:space="preserve">               </w:t>
      </w:r>
      <w:r w:rsidR="00895702">
        <w:t xml:space="preserve">Repairs were made to T-5 by CO-OP. This truck had been out of service for a while. </w:t>
      </w:r>
    </w:p>
    <w:p w14:paraId="06FB50E3" w14:textId="77777777" w:rsidR="00A1147D" w:rsidRDefault="00A1147D" w:rsidP="001B3048">
      <w:r>
        <w:t xml:space="preserve">           </w:t>
      </w:r>
      <w:r w:rsidR="00A877D1">
        <w:t xml:space="preserve">    </w:t>
      </w:r>
      <w:r w:rsidR="00895702">
        <w:t>Mr. Hall is asking Mayor and Board members to consider allowing him to have a take home</w:t>
      </w:r>
    </w:p>
    <w:p w14:paraId="725ABD73" w14:textId="77777777" w:rsidR="00895702" w:rsidRDefault="00895702" w:rsidP="001B3048">
      <w:r>
        <w:t xml:space="preserve">               truck because of call outs and sometime week end duties of a director. </w:t>
      </w:r>
    </w:p>
    <w:p w14:paraId="1E22CC55" w14:textId="77777777" w:rsidR="00CA68B4" w:rsidRDefault="00CA68B4" w:rsidP="001B3048"/>
    <w:p w14:paraId="38058D8E" w14:textId="77777777" w:rsidR="0039587F" w:rsidRDefault="00CA68B4" w:rsidP="001B3048">
      <w:r w:rsidRPr="00CA68B4">
        <w:rPr>
          <w:b/>
        </w:rPr>
        <w:t>Park</w:t>
      </w:r>
      <w:r w:rsidR="0039587F">
        <w:t>:  Some of the trees in new park area have low hanging limbs. Public Work</w:t>
      </w:r>
      <w:r w:rsidR="00D7181F">
        <w:t>s</w:t>
      </w:r>
      <w:r w:rsidR="0039587F">
        <w:t xml:space="preserve"> will be cutting some </w:t>
      </w:r>
    </w:p>
    <w:p w14:paraId="48144EA9" w14:textId="77777777" w:rsidR="00CA68B4" w:rsidRDefault="0039587F" w:rsidP="001B3048">
      <w:r>
        <w:t xml:space="preserve">            of those limbs to </w:t>
      </w:r>
      <w:r w:rsidR="00895702">
        <w:t xml:space="preserve">make it easier for tractors to mow. </w:t>
      </w:r>
      <w:r w:rsidR="00CA68B4">
        <w:t xml:space="preserve"> </w:t>
      </w:r>
    </w:p>
    <w:p w14:paraId="4E1A8D93" w14:textId="77777777" w:rsidR="00D7181F" w:rsidRDefault="00D7181F" w:rsidP="001B3048"/>
    <w:p w14:paraId="6BB6149F" w14:textId="77777777" w:rsidR="003B69B3" w:rsidRDefault="003B69B3" w:rsidP="001B3048">
      <w:r>
        <w:t xml:space="preserve">            Lights under pavilions are staying on all day and all night. We need to put lights on a timer. </w:t>
      </w:r>
    </w:p>
    <w:p w14:paraId="4341F7E5" w14:textId="77777777" w:rsidR="003B69B3" w:rsidRDefault="003B69B3" w:rsidP="001B3048">
      <w:r>
        <w:t xml:space="preserve">            Three caps are missing from three inch poles at slides.</w:t>
      </w:r>
    </w:p>
    <w:p w14:paraId="54CFE7D4" w14:textId="77777777" w:rsidR="003B69B3" w:rsidRPr="00CA68B4" w:rsidRDefault="003B69B3" w:rsidP="001B3048">
      <w:r>
        <w:t xml:space="preserve">            Wood showing on west end of pavilions, should have some type of cover. </w:t>
      </w:r>
      <w:r w:rsidR="000A3F91">
        <w:t xml:space="preserve"> </w:t>
      </w:r>
    </w:p>
    <w:sectPr w:rsidR="003B69B3" w:rsidRPr="00CA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3627E"/>
    <w:multiLevelType w:val="hybridMultilevel"/>
    <w:tmpl w:val="A53A17DA"/>
    <w:lvl w:ilvl="0" w:tplc="9D82EC0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FF851B3"/>
    <w:multiLevelType w:val="hybridMultilevel"/>
    <w:tmpl w:val="336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D0"/>
    <w:rsid w:val="00094761"/>
    <w:rsid w:val="000A3F91"/>
    <w:rsid w:val="001B3048"/>
    <w:rsid w:val="001E0961"/>
    <w:rsid w:val="0039587F"/>
    <w:rsid w:val="003B19D0"/>
    <w:rsid w:val="003B69B3"/>
    <w:rsid w:val="00621ED6"/>
    <w:rsid w:val="00722149"/>
    <w:rsid w:val="007B6B5E"/>
    <w:rsid w:val="007F1431"/>
    <w:rsid w:val="00851EA9"/>
    <w:rsid w:val="00895702"/>
    <w:rsid w:val="008B2119"/>
    <w:rsid w:val="009A185C"/>
    <w:rsid w:val="00A1147D"/>
    <w:rsid w:val="00A4539B"/>
    <w:rsid w:val="00A53FA5"/>
    <w:rsid w:val="00A877D1"/>
    <w:rsid w:val="00B12294"/>
    <w:rsid w:val="00BB59DB"/>
    <w:rsid w:val="00CA68B4"/>
    <w:rsid w:val="00CC0626"/>
    <w:rsid w:val="00CF2C3C"/>
    <w:rsid w:val="00D50F6A"/>
    <w:rsid w:val="00D7181F"/>
    <w:rsid w:val="00DB5E3C"/>
    <w:rsid w:val="00F65BD6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FE89"/>
  <w15:chartTrackingRefBased/>
  <w15:docId w15:val="{2F7B5A69-E747-494E-A12F-B0FFD43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Matalee Hall</dc:creator>
  <cp:keywords/>
  <dc:description/>
  <cp:lastModifiedBy>EBC</cp:lastModifiedBy>
  <cp:revision>2</cp:revision>
  <dcterms:created xsi:type="dcterms:W3CDTF">2019-01-25T18:25:00Z</dcterms:created>
  <dcterms:modified xsi:type="dcterms:W3CDTF">2019-01-25T18:25:00Z</dcterms:modified>
</cp:coreProperties>
</file>