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F901B" w14:textId="48BE30C9" w:rsidR="00A07792" w:rsidRPr="00A07792" w:rsidRDefault="00A07792">
      <w:pPr>
        <w:rPr>
          <w:b/>
          <w:bCs/>
          <w:sz w:val="24"/>
          <w:szCs w:val="24"/>
        </w:rPr>
      </w:pPr>
      <w:r w:rsidRPr="00A07792">
        <w:rPr>
          <w:b/>
          <w:bCs/>
          <w:sz w:val="24"/>
          <w:szCs w:val="24"/>
        </w:rPr>
        <w:t>Code Enforcement Officer Report July 20, 2020</w:t>
      </w:r>
    </w:p>
    <w:p w14:paraId="12C67AA0" w14:textId="635B12C8" w:rsidR="00A07792" w:rsidRDefault="00A07792"/>
    <w:p w14:paraId="034BD2CD" w14:textId="19CCF6B4" w:rsidR="00A07792" w:rsidRDefault="00A07792" w:rsidP="00A07792">
      <w:r>
        <w:t>C</w:t>
      </w:r>
      <w:r w:rsidRPr="00A07792">
        <w:t xml:space="preserve">ode </w:t>
      </w:r>
      <w:r>
        <w:t>E</w:t>
      </w:r>
      <w:r w:rsidRPr="00A07792">
        <w:t xml:space="preserve">nforcement </w:t>
      </w:r>
      <w:r>
        <w:t>R</w:t>
      </w:r>
      <w:r w:rsidRPr="00A07792">
        <w:t xml:space="preserve">eport: </w:t>
      </w:r>
      <w:r>
        <w:t>F</w:t>
      </w:r>
      <w:r w:rsidRPr="00A07792">
        <w:t>rom the report</w:t>
      </w:r>
      <w:r>
        <w:t xml:space="preserve"> for</w:t>
      </w:r>
      <w:r w:rsidRPr="00A07792">
        <w:t xml:space="preserve"> the previous month there have been 7 lots mowed:1 abandoned structure torn down at 5375 Charleston mason road:  also, the freeman property is in the process of being cleaned up,</w:t>
      </w:r>
    </w:p>
    <w:p w14:paraId="37EC6783" w14:textId="77777777" w:rsidR="00A07792" w:rsidRDefault="00A07792"/>
    <w:sectPr w:rsidR="00A07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792"/>
    <w:rsid w:val="0027585D"/>
    <w:rsid w:val="00A0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18DB0"/>
  <w15:chartTrackingRefBased/>
  <w15:docId w15:val="{2B345EDF-0A48-4131-B793-125EA4D01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6C6D514C24E140A00FCAF09E5794BE" ma:contentTypeVersion="12" ma:contentTypeDescription="Create a new document." ma:contentTypeScope="" ma:versionID="820302957d8143a9d48da889e20b03ca">
  <xsd:schema xmlns:xsd="http://www.w3.org/2001/XMLSchema" xmlns:xs="http://www.w3.org/2001/XMLSchema" xmlns:p="http://schemas.microsoft.com/office/2006/metadata/properties" xmlns:ns3="82755d8c-c8b7-4c5e-90d3-254f7f22e14d" xmlns:ns4="d0c74f1b-a17f-476f-b565-1e302c1ab803" targetNamespace="http://schemas.microsoft.com/office/2006/metadata/properties" ma:root="true" ma:fieldsID="349f038e6ca2a973c14867ace1ce826d" ns3:_="" ns4:_="">
    <xsd:import namespace="82755d8c-c8b7-4c5e-90d3-254f7f22e14d"/>
    <xsd:import namespace="d0c74f1b-a17f-476f-b565-1e302c1ab8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55d8c-c8b7-4c5e-90d3-254f7f22e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c74f1b-a17f-476f-b565-1e302c1ab80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021288-C633-4B8A-A451-28C0F3A0F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55d8c-c8b7-4c5e-90d3-254f7f22e14d"/>
    <ds:schemaRef ds:uri="d0c74f1b-a17f-476f-b565-1e302c1ab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0743FF-E40C-4AF3-8E7C-0396FE284A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710DB-AB50-4201-96D9-9A7096CD4A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Lureatha Harris</dc:creator>
  <cp:keywords/>
  <dc:description/>
  <cp:lastModifiedBy>Lureatha Harris</cp:lastModifiedBy>
  <cp:revision>1</cp:revision>
  <dcterms:created xsi:type="dcterms:W3CDTF">2020-07-16T16:05:00Z</dcterms:created>
  <dcterms:modified xsi:type="dcterms:W3CDTF">2020-07-16T16:12:00Z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0x0101007A6C6D514C24E140A00FCAF09E5794BE</vt:lpwstr>
  </property>
</Properties>
</file>