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3648" w14:textId="77777777" w:rsidR="008D55DA" w:rsidRDefault="00AE0FBF">
      <w:pPr>
        <w:spacing w:after="140" w:line="259" w:lineRule="auto"/>
        <w:ind w:left="10" w:right="144" w:hanging="10"/>
        <w:jc w:val="center"/>
      </w:pPr>
      <w:r>
        <w:rPr>
          <w:sz w:val="24"/>
        </w:rPr>
        <w:t>MEETING OF MAYOR AND BOARD OF ALDERMAN</w:t>
      </w:r>
    </w:p>
    <w:p w14:paraId="6A1430D6" w14:textId="77777777" w:rsidR="008D55DA" w:rsidRDefault="00AE0FBF">
      <w:pPr>
        <w:spacing w:after="140" w:line="259" w:lineRule="auto"/>
        <w:ind w:left="10" w:right="581" w:hanging="10"/>
        <w:jc w:val="center"/>
      </w:pPr>
      <w:r>
        <w:rPr>
          <w:sz w:val="24"/>
        </w:rPr>
        <w:t>PUBLIC WORKS REPORT</w:t>
      </w:r>
    </w:p>
    <w:p w14:paraId="23A262ED" w14:textId="77777777" w:rsidR="008D55DA" w:rsidRDefault="00AE0FBF">
      <w:pPr>
        <w:spacing w:after="595" w:line="259" w:lineRule="auto"/>
        <w:ind w:right="614" w:firstLine="0"/>
        <w:jc w:val="center"/>
      </w:pPr>
      <w:r>
        <w:rPr>
          <w:rFonts w:ascii="Times New Roman" w:eastAsia="Times New Roman" w:hAnsi="Times New Roman" w:cs="Times New Roman"/>
          <w:sz w:val="24"/>
        </w:rPr>
        <w:t>02/18/219</w:t>
      </w:r>
    </w:p>
    <w:p w14:paraId="27B9E821" w14:textId="77777777" w:rsidR="008D55DA" w:rsidRDefault="00AE0FBF">
      <w:pPr>
        <w:spacing w:after="550"/>
      </w:pPr>
      <w:r>
        <w:t>WATER / GAS / SEWER / SEWER LAGOONS / STREETS / PARK</w:t>
      </w:r>
    </w:p>
    <w:p w14:paraId="220AFF26" w14:textId="77777777" w:rsidR="008D55DA" w:rsidRDefault="00AE0FBF">
      <w:pPr>
        <w:ind w:left="10"/>
      </w:pPr>
      <w:r>
        <w:t>Item 1. Consent Order and Assessment</w:t>
      </w:r>
    </w:p>
    <w:p w14:paraId="1AEB2162" w14:textId="77777777" w:rsidR="008D55DA" w:rsidRDefault="00AE0FBF">
      <w:pPr>
        <w:spacing w:after="0" w:line="320" w:lineRule="auto"/>
        <w:ind w:left="638"/>
      </w:pPr>
      <w:r>
        <w:t xml:space="preserve">Have received final letter. We </w:t>
      </w:r>
      <w:proofErr w:type="gramStart"/>
      <w:r>
        <w:t>have to</w:t>
      </w:r>
      <w:proofErr w:type="gramEnd"/>
      <w:r>
        <w:t xml:space="preserve"> send in fine by the end of this month. We have 180 Days to submit corrective action plan engineered report (cap/</w:t>
      </w:r>
      <w:proofErr w:type="spellStart"/>
      <w:r>
        <w:t>er</w:t>
      </w:r>
      <w:proofErr w:type="spellEnd"/>
      <w:proofErr w:type="gramStart"/>
      <w:r>
        <w:t>) .</w:t>
      </w:r>
      <w:proofErr w:type="gramEnd"/>
    </w:p>
    <w:p w14:paraId="496C7881" w14:textId="77777777" w:rsidR="008D55DA" w:rsidRDefault="00AE0FBF">
      <w:pPr>
        <w:spacing w:after="132" w:line="259" w:lineRule="auto"/>
        <w:ind w:left="5" w:hanging="10"/>
      </w:pPr>
      <w:r>
        <w:rPr>
          <w:sz w:val="24"/>
        </w:rPr>
        <w:t>Item 2. Water</w:t>
      </w:r>
    </w:p>
    <w:p w14:paraId="6157C6C7" w14:textId="77777777" w:rsidR="008D55DA" w:rsidRDefault="00AE0FBF">
      <w:pPr>
        <w:spacing w:after="171"/>
        <w:ind w:left="638"/>
      </w:pPr>
      <w:r>
        <w:t>Mr. Hall did recertify on backflows for next three years.</w:t>
      </w:r>
    </w:p>
    <w:p w14:paraId="7F7198EE" w14:textId="77777777" w:rsidR="008D55DA" w:rsidRDefault="00AE0FBF">
      <w:pPr>
        <w:spacing w:after="157" w:line="259" w:lineRule="auto"/>
        <w:ind w:left="77" w:hanging="10"/>
        <w:jc w:val="center"/>
      </w:pPr>
      <w:r>
        <w:t>Mr. Middlebrooks and Mr. Ta</w:t>
      </w:r>
      <w:r>
        <w:t>ylor attended TAUD Applied Math for Water Treatment Plant</w:t>
      </w:r>
    </w:p>
    <w:p w14:paraId="4404DE18" w14:textId="43FC4B40" w:rsidR="008D55DA" w:rsidRDefault="00AE0FBF">
      <w:pPr>
        <w:ind w:left="547"/>
      </w:pPr>
      <w:bookmarkStart w:id="0" w:name="_GoBack"/>
      <w:bookmarkEnd w:id="0"/>
      <w:r>
        <w:t>Operators Class in Jackson.</w:t>
      </w:r>
    </w:p>
    <w:p w14:paraId="09C90D79" w14:textId="77777777" w:rsidR="008D55DA" w:rsidRDefault="00AE0FBF">
      <w:pPr>
        <w:spacing w:after="118"/>
        <w:ind w:left="48"/>
      </w:pPr>
      <w:r>
        <w:t>Well Number 2</w:t>
      </w:r>
    </w:p>
    <w:p w14:paraId="01168AC4" w14:textId="77777777" w:rsidR="008D55DA" w:rsidRDefault="00AE0FBF">
      <w:pPr>
        <w:spacing w:after="563"/>
        <w:ind w:left="638"/>
      </w:pPr>
      <w:r>
        <w:t xml:space="preserve">Repairs are still in question. If there is any money left from </w:t>
      </w:r>
      <w:proofErr w:type="gramStart"/>
      <w:r>
        <w:t>grant</w:t>
      </w:r>
      <w:proofErr w:type="gramEnd"/>
      <w:r>
        <w:t xml:space="preserve"> we will repair.</w:t>
      </w:r>
    </w:p>
    <w:p w14:paraId="58D63055" w14:textId="77777777" w:rsidR="008D55DA" w:rsidRDefault="00AE0FBF">
      <w:pPr>
        <w:spacing w:after="198" w:line="259" w:lineRule="auto"/>
        <w:ind w:left="5" w:hanging="10"/>
      </w:pPr>
      <w:r>
        <w:rPr>
          <w:sz w:val="24"/>
        </w:rPr>
        <w:t>Item 3. Gas</w:t>
      </w:r>
    </w:p>
    <w:p w14:paraId="2C091063" w14:textId="77777777" w:rsidR="008D55DA" w:rsidRDefault="00AE0FBF">
      <w:pPr>
        <w:ind w:left="638"/>
      </w:pPr>
      <w:r>
        <w:t>Gas survey with Tennessee Public Utility Commission will be held February 20</w:t>
      </w:r>
      <w:r>
        <w:rPr>
          <w:vertAlign w:val="superscript"/>
        </w:rPr>
        <w:t xml:space="preserve">th </w:t>
      </w:r>
      <w:r>
        <w:t xml:space="preserve">— 22 </w:t>
      </w:r>
      <w:proofErr w:type="spellStart"/>
      <w:r>
        <w:rPr>
          <w:vertAlign w:val="superscript"/>
        </w:rPr>
        <w:t>nd</w:t>
      </w:r>
      <w:proofErr w:type="spellEnd"/>
      <w:r>
        <w:rPr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17FE1D25" wp14:editId="0AB0E033">
            <wp:extent cx="15240" cy="15245"/>
            <wp:effectExtent l="0" t="0" r="0" b="0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66D4B" w14:textId="77777777" w:rsidR="008D55DA" w:rsidRDefault="00AE0FBF">
      <w:pPr>
        <w:spacing w:after="0" w:line="367" w:lineRule="auto"/>
        <w:ind w:left="638"/>
      </w:pPr>
      <w:r>
        <w:t xml:space="preserve">Department started turning of all non-critical valves in gas system. This </w:t>
      </w:r>
      <w:proofErr w:type="gramStart"/>
      <w:r>
        <w:t>has to</w:t>
      </w:r>
      <w:proofErr w:type="gramEnd"/>
      <w:r>
        <w:t xml:space="preserve"> be done every five years. All critical valves </w:t>
      </w:r>
      <w:proofErr w:type="gramStart"/>
      <w:r>
        <w:t>have to</w:t>
      </w:r>
      <w:proofErr w:type="gramEnd"/>
      <w:r>
        <w:t xml:space="preserve"> be turned annually.</w:t>
      </w:r>
    </w:p>
    <w:p w14:paraId="415BD374" w14:textId="77777777" w:rsidR="008D55DA" w:rsidRDefault="00AE0FBF">
      <w:pPr>
        <w:spacing w:after="132" w:line="259" w:lineRule="auto"/>
        <w:ind w:left="5" w:hanging="10"/>
      </w:pPr>
      <w:r>
        <w:rPr>
          <w:sz w:val="24"/>
        </w:rPr>
        <w:t>Item 4.</w:t>
      </w:r>
    </w:p>
    <w:p w14:paraId="7ACBD0B2" w14:textId="77777777" w:rsidR="008D55DA" w:rsidRDefault="00AE0FBF">
      <w:pPr>
        <w:ind w:left="499"/>
      </w:pPr>
      <w:r>
        <w:t>Stre</w:t>
      </w:r>
      <w:r>
        <w:t>ets</w:t>
      </w:r>
    </w:p>
    <w:p w14:paraId="78122868" w14:textId="77777777" w:rsidR="008D55DA" w:rsidRDefault="00AE0FBF">
      <w:pPr>
        <w:spacing w:after="123"/>
        <w:ind w:left="499"/>
      </w:pPr>
      <w:r>
        <w:t>Will start back patching potholes when rain stops.</w:t>
      </w:r>
    </w:p>
    <w:p w14:paraId="6BA525C6" w14:textId="77777777" w:rsidR="008D55DA" w:rsidRDefault="00AE0FBF">
      <w:pPr>
        <w:spacing w:after="132" w:line="259" w:lineRule="auto"/>
        <w:ind w:left="5" w:hanging="10"/>
      </w:pPr>
      <w:r>
        <w:rPr>
          <w:sz w:val="24"/>
        </w:rPr>
        <w:t>Park:</w:t>
      </w:r>
    </w:p>
    <w:p w14:paraId="39A710D8" w14:textId="77777777" w:rsidR="008D55DA" w:rsidRDefault="00AE0FBF">
      <w:pPr>
        <w:ind w:left="562"/>
      </w:pPr>
      <w:r>
        <w:t>In process of getting bids on repairs needed for park.</w:t>
      </w:r>
    </w:p>
    <w:p w14:paraId="593E084E" w14:textId="77777777" w:rsidR="008D55DA" w:rsidRDefault="00AE0FBF">
      <w:pPr>
        <w:spacing w:after="157" w:line="259" w:lineRule="auto"/>
        <w:ind w:left="77" w:right="5" w:hanging="10"/>
        <w:jc w:val="center"/>
      </w:pPr>
      <w:r>
        <w:t>Vice Mayor Noman has requested prices of water park. We will visit Atoka and check prices.</w:t>
      </w:r>
    </w:p>
    <w:sectPr w:rsidR="008D55DA">
      <w:pgSz w:w="12240" w:h="15840"/>
      <w:pgMar w:top="1440" w:right="1560" w:bottom="144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DA"/>
    <w:rsid w:val="008D55DA"/>
    <w:rsid w:val="00A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07F7"/>
  <w15:docId w15:val="{294A582A-1EF2-4628-B51A-7301B8C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9" w:line="265" w:lineRule="auto"/>
      <w:ind w:firstLine="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EBC</dc:creator>
  <cp:keywords/>
  <cp:lastModifiedBy>EBC</cp:lastModifiedBy>
  <cp:revision>3</cp:revision>
  <dcterms:created xsi:type="dcterms:W3CDTF">2019-02-15T19:09:00Z</dcterms:created>
  <dcterms:modified xsi:type="dcterms:W3CDTF">2019-02-15T19:09:00Z</dcterms:modified>
</cp:coreProperties>
</file>